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Regd. Office: - Unit No. 305, 3rd Floor, Wing 2/E, Corporate Avenue, Andheri- Ghatkopar Link Road, Chakala,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5E37D820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4A48DB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>. Abhay Pande - 9823199007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6226A2" w:rsidRPr="00632236" w14:paraId="70322BF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0E0F77D" w14:textId="62166C6C" w:rsidR="00935D67" w:rsidRDefault="00935D67" w:rsidP="006226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LNPUN0HL-02190009152</w:t>
            </w:r>
          </w:p>
          <w:p w14:paraId="79B39015" w14:textId="541F53DC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4728170" w14:textId="7E9B07CD" w:rsidR="005128CC" w:rsidRDefault="00935D67" w:rsidP="005128CC">
            <w:pPr>
              <w:jc w:val="center"/>
              <w:rPr>
                <w:bCs/>
              </w:rPr>
            </w:pPr>
            <w:r>
              <w:rPr>
                <w:bCs/>
              </w:rPr>
              <w:t>PUNE SWARGATE</w:t>
            </w:r>
          </w:p>
          <w:p w14:paraId="6386CD20" w14:textId="30A66F94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58EE2D19" w14:textId="3ECF70BB" w:rsidR="00006149" w:rsidRPr="007B2BF1" w:rsidRDefault="00935D67" w:rsidP="006226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ADITI ANIL DESHMUKH</w:t>
            </w:r>
          </w:p>
          <w:p w14:paraId="2FD8E301" w14:textId="013E9531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0351416C" w14:textId="4E9609D0" w:rsidR="006226A2" w:rsidRPr="0029499D" w:rsidRDefault="00935D67" w:rsidP="002E567D">
            <w:pPr>
              <w:jc w:val="center"/>
              <w:rPr>
                <w:bCs/>
              </w:rPr>
            </w:pPr>
            <w:r>
              <w:rPr>
                <w:bCs/>
              </w:rPr>
              <w:t>KALPANA ANIL DESHMUKH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ED50C66" w14:textId="419D99EB" w:rsidR="005128CC" w:rsidRPr="00F977CF" w:rsidRDefault="00935D67" w:rsidP="005128C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22/11/2023</w:t>
            </w:r>
          </w:p>
          <w:p w14:paraId="54EFBB4F" w14:textId="0F95668B" w:rsidR="006226A2" w:rsidRPr="0029499D" w:rsidRDefault="005128CC" w:rsidP="006226A2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935D67">
              <w:rPr>
                <w:b/>
              </w:rPr>
              <w:t>14,27,590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935D67">
              <w:rPr>
                <w:bCs/>
              </w:rPr>
              <w:t xml:space="preserve">FOURTEEN LAKH TWENTY SEVEN THOUSAND FIVE HUNDRED NINTY </w:t>
            </w:r>
            <w:r w:rsidRPr="00F977CF">
              <w:rPr>
                <w:bCs/>
              </w:rPr>
              <w:t xml:space="preserve">ONLY) AS ON </w:t>
            </w:r>
            <w:r w:rsidR="00935D67">
              <w:rPr>
                <w:bCs/>
              </w:rPr>
              <w:t>0</w:t>
            </w:r>
            <w:r>
              <w:rPr>
                <w:bCs/>
              </w:rPr>
              <w:t>9/1</w:t>
            </w:r>
            <w:r w:rsidR="00935D67">
              <w:rPr>
                <w:bCs/>
              </w:rPr>
              <w:t>1</w:t>
            </w:r>
            <w:r>
              <w:rPr>
                <w:bCs/>
              </w:rPr>
              <w:t>/202</w:t>
            </w:r>
            <w:r w:rsidR="00935D67">
              <w:rPr>
                <w:bCs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226A2" w:rsidRPr="0029499D" w14:paraId="629A59EB" w14:textId="77777777" w:rsidTr="00D627FB">
              <w:trPr>
                <w:trHeight w:val="265"/>
              </w:trPr>
              <w:tc>
                <w:tcPr>
                  <w:tcW w:w="1836" w:type="dxa"/>
                </w:tcPr>
                <w:p w14:paraId="79AFA6AE" w14:textId="0F44DB20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935D6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16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62752C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6226A2" w:rsidRPr="0029499D" w14:paraId="678DCDE7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56787E30" w14:textId="740517D2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935D6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62752C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935D67">
                    <w:rPr>
                      <w:b/>
                      <w:bCs/>
                      <w:color w:val="000000" w:themeColor="text1"/>
                      <w:lang w:val="en-GB" w:eastAsia="en-GB"/>
                    </w:rPr>
                    <w:t>6</w:t>
                  </w:r>
                  <w:r w:rsidR="0062752C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6226A2" w:rsidRPr="0029499D" w14:paraId="17DE8F6D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1D45BFDF" w14:textId="4B8A49B1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21084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C47AB8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8CB0DC" w14:textId="4D921579" w:rsidR="006226A2" w:rsidRPr="0029499D" w:rsidRDefault="007B2BF1" w:rsidP="006226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</w:t>
            </w:r>
            <w:r w:rsidR="006226A2" w:rsidRPr="0029499D">
              <w:rPr>
                <w:b/>
                <w:bCs/>
                <w:color w:val="000000" w:themeColor="text1"/>
              </w:rPr>
              <w:t>/</w:t>
            </w:r>
            <w:r w:rsidR="002E567D">
              <w:rPr>
                <w:b/>
                <w:bCs/>
                <w:color w:val="000000" w:themeColor="text1"/>
              </w:rPr>
              <w:t>0</w:t>
            </w:r>
            <w:r w:rsidR="00D21C2E">
              <w:rPr>
                <w:b/>
                <w:bCs/>
                <w:color w:val="000000" w:themeColor="text1"/>
              </w:rPr>
              <w:t>3</w:t>
            </w:r>
            <w:r w:rsidR="006226A2" w:rsidRPr="0029499D">
              <w:rPr>
                <w:b/>
                <w:bCs/>
                <w:color w:val="000000" w:themeColor="text1"/>
              </w:rPr>
              <w:t>/202</w:t>
            </w:r>
            <w:r w:rsidR="002E567D">
              <w:rPr>
                <w:b/>
                <w:bCs/>
                <w:color w:val="000000" w:themeColor="text1"/>
              </w:rPr>
              <w:t>5</w:t>
            </w:r>
          </w:p>
          <w:p w14:paraId="0469DF23" w14:textId="77777777" w:rsidR="006226A2" w:rsidRPr="0029499D" w:rsidRDefault="006226A2" w:rsidP="006226A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CA1F4D0" w14:textId="77777777" w:rsidR="006226A2" w:rsidRPr="0029499D" w:rsidRDefault="006226A2" w:rsidP="006226A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39CB1F" w14:textId="77777777" w:rsidR="006226A2" w:rsidRPr="0029499D" w:rsidRDefault="006226A2" w:rsidP="006226A2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128C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98DB689" w14:textId="0019A39A" w:rsidR="005128CC" w:rsidRDefault="005128CC" w:rsidP="007D4214">
            <w:pPr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935D67">
              <w:rPr>
                <w:rFonts w:eastAsia="Times New Roman"/>
                <w:b/>
                <w:color w:val="000000"/>
              </w:rPr>
              <w:t>ALL THAT PIECE AND PARCEL OF THE PROPERTY BEARING FLAT NO. 2</w:t>
            </w:r>
            <w:r w:rsidR="00992663">
              <w:rPr>
                <w:rFonts w:eastAsia="Times New Roman"/>
                <w:b/>
                <w:color w:val="000000"/>
              </w:rPr>
              <w:t xml:space="preserve"> &amp; 3 ON 1</w:t>
            </w:r>
            <w:r w:rsidR="00992663" w:rsidRPr="00992663">
              <w:rPr>
                <w:rFonts w:eastAsia="Times New Roman"/>
                <w:b/>
                <w:color w:val="000000"/>
                <w:vertAlign w:val="superscript"/>
              </w:rPr>
              <w:t>ST</w:t>
            </w:r>
            <w:r w:rsidR="00992663">
              <w:rPr>
                <w:rFonts w:eastAsia="Times New Roman"/>
                <w:b/>
                <w:color w:val="000000"/>
              </w:rPr>
              <w:t xml:space="preserve"> FLOOR ADMEASURING AREA 584 SQ. FT OR 54.27 SQ.MTRS OF BUILDING NAMELY “AAMBAI APARTMENT” , MALKIAT NO.530, OUT OF CTS NO. 551 SITUATED AT VILLAGE MAUJE DHAYAIRI, TALUK HAVELI, DISTRICT PUNE – 411 041 WHICH IS BOUNDED AS UNDER_ NORTH : BUILDING, SOUTH : VACANT LAND, EAST : ROAD, WEST : STAIRCASE IN THE BUILDING</w:t>
            </w:r>
          </w:p>
        </w:tc>
      </w:tr>
      <w:bookmarkEnd w:id="2"/>
    </w:tbl>
    <w:p w14:paraId="4FCD9C6A" w14:textId="77777777" w:rsidR="0029499D" w:rsidRDefault="0029499D" w:rsidP="0029499D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6E7CB608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930B30" w:rsidRPr="004A48DB">
        <w:rPr>
          <w:rFonts w:ascii="Bookman Old Style" w:hAnsi="Bookman Old Style" w:cs="Times New Roman"/>
          <w:b/>
          <w:bCs/>
          <w:sz w:val="20"/>
          <w:szCs w:val="20"/>
        </w:rPr>
        <w:t>Mr</w:t>
      </w:r>
      <w:r w:rsidR="00930B30">
        <w:rPr>
          <w:rFonts w:ascii="Bookman Old Style" w:hAnsi="Bookman Old Style" w:cs="Times New Roman"/>
          <w:b/>
          <w:bCs/>
          <w:sz w:val="20"/>
          <w:szCs w:val="20"/>
        </w:rPr>
        <w:t>. Abhay Pande - 9823199007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01379BD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DF161D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C02F6"/>
    <w:rsid w:val="000C6133"/>
    <w:rsid w:val="001067CF"/>
    <w:rsid w:val="00147EAF"/>
    <w:rsid w:val="001B675B"/>
    <w:rsid w:val="001C5C4B"/>
    <w:rsid w:val="001E0267"/>
    <w:rsid w:val="001E46BA"/>
    <w:rsid w:val="00231B54"/>
    <w:rsid w:val="0029499D"/>
    <w:rsid w:val="00294D52"/>
    <w:rsid w:val="002E4816"/>
    <w:rsid w:val="002E567D"/>
    <w:rsid w:val="00305DC4"/>
    <w:rsid w:val="003253E4"/>
    <w:rsid w:val="00380B44"/>
    <w:rsid w:val="004253F7"/>
    <w:rsid w:val="0042737B"/>
    <w:rsid w:val="0049336C"/>
    <w:rsid w:val="004A48DB"/>
    <w:rsid w:val="004B32C2"/>
    <w:rsid w:val="004C0747"/>
    <w:rsid w:val="00500518"/>
    <w:rsid w:val="00501B52"/>
    <w:rsid w:val="005128CC"/>
    <w:rsid w:val="005230F6"/>
    <w:rsid w:val="005255DA"/>
    <w:rsid w:val="0057437D"/>
    <w:rsid w:val="005A1341"/>
    <w:rsid w:val="006226A2"/>
    <w:rsid w:val="0062752C"/>
    <w:rsid w:val="00633F9A"/>
    <w:rsid w:val="006A2F41"/>
    <w:rsid w:val="006B70B0"/>
    <w:rsid w:val="006D663F"/>
    <w:rsid w:val="006E2BC1"/>
    <w:rsid w:val="00742950"/>
    <w:rsid w:val="0077655F"/>
    <w:rsid w:val="007843B1"/>
    <w:rsid w:val="0078515A"/>
    <w:rsid w:val="007B2BF1"/>
    <w:rsid w:val="007D4214"/>
    <w:rsid w:val="007E24ED"/>
    <w:rsid w:val="008561F5"/>
    <w:rsid w:val="008642F9"/>
    <w:rsid w:val="00886DAF"/>
    <w:rsid w:val="008A0B8A"/>
    <w:rsid w:val="00907996"/>
    <w:rsid w:val="00907D75"/>
    <w:rsid w:val="0091419C"/>
    <w:rsid w:val="00930B30"/>
    <w:rsid w:val="00935D67"/>
    <w:rsid w:val="00961DA7"/>
    <w:rsid w:val="00992663"/>
    <w:rsid w:val="009E2DF4"/>
    <w:rsid w:val="00A62954"/>
    <w:rsid w:val="00A6581D"/>
    <w:rsid w:val="00B473E9"/>
    <w:rsid w:val="00B53A60"/>
    <w:rsid w:val="00B6167B"/>
    <w:rsid w:val="00BC64E7"/>
    <w:rsid w:val="00C757F4"/>
    <w:rsid w:val="00C808B0"/>
    <w:rsid w:val="00CD2D44"/>
    <w:rsid w:val="00D21C2E"/>
    <w:rsid w:val="00D52D66"/>
    <w:rsid w:val="00D67CF4"/>
    <w:rsid w:val="00DB2624"/>
    <w:rsid w:val="00DF161D"/>
    <w:rsid w:val="00DF44CB"/>
    <w:rsid w:val="00EC5206"/>
    <w:rsid w:val="00F54EA1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5</cp:revision>
  <dcterms:created xsi:type="dcterms:W3CDTF">2025-02-25T06:55:00Z</dcterms:created>
  <dcterms:modified xsi:type="dcterms:W3CDTF">2025-02-25T07:00:00Z</dcterms:modified>
</cp:coreProperties>
</file>